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09CAA0AE" w14:textId="77777777" w:rsidR="00970458" w:rsidRPr="00B376AA" w:rsidRDefault="00970458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54B6DEC1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293CD7" w:rsidRPr="00293CD7">
        <w:rPr>
          <w:rFonts w:ascii="Arial" w:hAnsi="Arial" w:cs="Arial"/>
          <w:b/>
          <w:bCs/>
          <w:sz w:val="18"/>
          <w:szCs w:val="18"/>
        </w:rPr>
        <w:t>TRABAJOS DE URBANIZACION Y CONSTRUCCION DE CALLE SIN NOMBRE UBICADA ENTRE CARRETERA TORREON - SAN PEDRO Y BLVD. SENDEROS EN COLONIA RESIDENCIAL SENDEROS</w:t>
      </w:r>
      <w:r w:rsidR="00293CD7">
        <w:rPr>
          <w:rFonts w:ascii="Arial" w:hAnsi="Arial" w:cs="Arial"/>
          <w:b/>
          <w:bCs/>
          <w:sz w:val="18"/>
          <w:szCs w:val="18"/>
        </w:rPr>
        <w:t xml:space="preserve"> (SEGUNDA ETAPA)</w:t>
      </w:r>
      <w:r w:rsidR="00234EA4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="00840B37" w:rsidRPr="00840B37">
        <w:rPr>
          <w:rFonts w:ascii="Arial" w:hAnsi="Arial" w:cs="Arial"/>
          <w:sz w:val="18"/>
          <w:szCs w:val="18"/>
        </w:rPr>
        <w:t>https://www.torreon.gob.mx/licitaciones_obras2024.html</w:t>
      </w:r>
      <w:r w:rsidRPr="00B376AA">
        <w:rPr>
          <w:rFonts w:ascii="Arial" w:hAnsi="Arial" w:cs="Arial"/>
          <w:sz w:val="18"/>
          <w:szCs w:val="18"/>
        </w:rPr>
        <w:t xml:space="preserve">, o bien,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</w:t>
      </w:r>
      <w:proofErr w:type="gramStart"/>
      <w:r w:rsidRPr="00B376AA">
        <w:rPr>
          <w:rFonts w:ascii="Arial" w:hAnsi="Arial" w:cs="Arial"/>
          <w:sz w:val="18"/>
          <w:szCs w:val="18"/>
        </w:rPr>
        <w:t>5007036,  ext.</w:t>
      </w:r>
      <w:proofErr w:type="gramEnd"/>
      <w:r w:rsidRPr="00B376AA">
        <w:rPr>
          <w:rFonts w:ascii="Arial" w:hAnsi="Arial" w:cs="Arial"/>
          <w:sz w:val="18"/>
          <w:szCs w:val="18"/>
        </w:rPr>
        <w:t xml:space="preserve">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40269AB4" w:rsidR="00C41CD0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293CD7">
        <w:rPr>
          <w:rFonts w:ascii="Arial" w:hAnsi="Arial" w:cs="Arial"/>
          <w:sz w:val="18"/>
          <w:szCs w:val="18"/>
        </w:rPr>
        <w:t>5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tbl>
      <w:tblPr>
        <w:tblW w:w="9726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4"/>
        <w:gridCol w:w="5572"/>
      </w:tblGrid>
      <w:tr w:rsidR="00963ECF" w:rsidRPr="00692273" w14:paraId="4EEB846E" w14:textId="77777777" w:rsidTr="00840B37">
        <w:trPr>
          <w:cantSplit/>
          <w:trHeight w:val="955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152B979A" w:rsidR="00963ECF" w:rsidRPr="00293CD7" w:rsidRDefault="00293CD7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3CD7">
              <w:rPr>
                <w:rFonts w:ascii="Arial" w:hAnsi="Arial" w:cs="Arial"/>
                <w:sz w:val="18"/>
                <w:szCs w:val="18"/>
              </w:rPr>
              <w:t>TRABAJOS DE URBANIZACION Y CONSTRUCCION DE CALLE SIN NOMBRE UBICADA ENTRE CARRETERA TORREON - SAN PEDRO Y BLVD. SENDEROS EN COLONIA RESIDENCIAL SENDEROS (SEGUNDA ETAPA)</w:t>
            </w:r>
          </w:p>
        </w:tc>
      </w:tr>
      <w:tr w:rsidR="00963ECF" w:rsidRPr="00B376AA" w14:paraId="2EA88789" w14:textId="77777777" w:rsidTr="00840B37">
        <w:trPr>
          <w:cantSplit/>
          <w:trHeight w:val="2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840B37">
        <w:trPr>
          <w:cantSplit/>
          <w:trHeight w:val="24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397B061E" w:rsidR="00A771B8" w:rsidRPr="00B376AA" w:rsidRDefault="00293CD7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234EA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A771B8" w:rsidRPr="00B376AA" w14:paraId="6E2BBFD8" w14:textId="77777777" w:rsidTr="00840B37">
        <w:trPr>
          <w:cantSplit/>
          <w:trHeight w:val="24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5AAF393C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293CD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293CD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840B37">
        <w:trPr>
          <w:cantSplit/>
          <w:trHeight w:val="226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041BC3F7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890F1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0F1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840B37">
        <w:trPr>
          <w:cantSplit/>
          <w:trHeight w:val="242"/>
        </w:trPr>
        <w:tc>
          <w:tcPr>
            <w:tcW w:w="4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5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1C2D2B69" w:rsidR="00A771B8" w:rsidRPr="00B376AA" w:rsidRDefault="00234EA4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890F1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90F1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382A1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655E0DEE" w14:textId="77777777" w:rsidR="00970458" w:rsidRDefault="00970458" w:rsidP="00382A1A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1455B0C9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890F1F">
        <w:rPr>
          <w:rFonts w:ascii="Arial" w:hAnsi="Arial" w:cs="Arial"/>
          <w:sz w:val="18"/>
          <w:szCs w:val="18"/>
        </w:rPr>
        <w:t>06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890F1F">
        <w:rPr>
          <w:rFonts w:ascii="Arial" w:hAnsi="Arial" w:cs="Arial"/>
          <w:sz w:val="18"/>
          <w:szCs w:val="18"/>
        </w:rPr>
        <w:t>AGOSTO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234EA4">
        <w:rPr>
          <w:rFonts w:ascii="Arial" w:hAnsi="Arial" w:cs="Arial"/>
          <w:sz w:val="18"/>
          <w:szCs w:val="18"/>
        </w:rPr>
        <w:t>4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E8A6E" w14:textId="77777777" w:rsidR="002C1A74" w:rsidRDefault="002C1A74">
      <w:r>
        <w:separator/>
      </w:r>
    </w:p>
  </w:endnote>
  <w:endnote w:type="continuationSeparator" w:id="0">
    <w:p w14:paraId="19E94276" w14:textId="77777777" w:rsidR="002C1A74" w:rsidRDefault="002C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9A1A" w14:textId="77777777" w:rsidR="002C1A74" w:rsidRDefault="002C1A74">
      <w:r>
        <w:separator/>
      </w:r>
    </w:p>
  </w:footnote>
  <w:footnote w:type="continuationSeparator" w:id="0">
    <w:p w14:paraId="51DF57AB" w14:textId="77777777" w:rsidR="002C1A74" w:rsidRDefault="002C1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34EA4"/>
    <w:rsid w:val="0024337B"/>
    <w:rsid w:val="0024360C"/>
    <w:rsid w:val="00256C9C"/>
    <w:rsid w:val="002618B9"/>
    <w:rsid w:val="002646F8"/>
    <w:rsid w:val="00293CD7"/>
    <w:rsid w:val="00295465"/>
    <w:rsid w:val="002A03BB"/>
    <w:rsid w:val="002B2DAD"/>
    <w:rsid w:val="002C1A74"/>
    <w:rsid w:val="002C7889"/>
    <w:rsid w:val="002E0559"/>
    <w:rsid w:val="00382A1A"/>
    <w:rsid w:val="003A6381"/>
    <w:rsid w:val="003B57EB"/>
    <w:rsid w:val="003B584E"/>
    <w:rsid w:val="003C0F5E"/>
    <w:rsid w:val="003D12C6"/>
    <w:rsid w:val="003F0FE1"/>
    <w:rsid w:val="003F1322"/>
    <w:rsid w:val="004054FC"/>
    <w:rsid w:val="00405523"/>
    <w:rsid w:val="00411D5A"/>
    <w:rsid w:val="00415085"/>
    <w:rsid w:val="00424299"/>
    <w:rsid w:val="004448C2"/>
    <w:rsid w:val="00444C34"/>
    <w:rsid w:val="004621DE"/>
    <w:rsid w:val="00474364"/>
    <w:rsid w:val="004976AF"/>
    <w:rsid w:val="004A0BF3"/>
    <w:rsid w:val="004B334F"/>
    <w:rsid w:val="004C06E7"/>
    <w:rsid w:val="004D6AAB"/>
    <w:rsid w:val="004D71C2"/>
    <w:rsid w:val="004E141A"/>
    <w:rsid w:val="004E2E73"/>
    <w:rsid w:val="004F5C82"/>
    <w:rsid w:val="004F6000"/>
    <w:rsid w:val="00510D33"/>
    <w:rsid w:val="005130A1"/>
    <w:rsid w:val="005535B0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5E18"/>
    <w:rsid w:val="006216AA"/>
    <w:rsid w:val="006343DA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53AA"/>
    <w:rsid w:val="00804067"/>
    <w:rsid w:val="00810FE5"/>
    <w:rsid w:val="00812E9B"/>
    <w:rsid w:val="00821DA4"/>
    <w:rsid w:val="008268DB"/>
    <w:rsid w:val="00837EC1"/>
    <w:rsid w:val="00840B37"/>
    <w:rsid w:val="00853015"/>
    <w:rsid w:val="008533A4"/>
    <w:rsid w:val="008750BA"/>
    <w:rsid w:val="00876050"/>
    <w:rsid w:val="00890F1F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1CF2"/>
    <w:rsid w:val="009633A2"/>
    <w:rsid w:val="00963ECF"/>
    <w:rsid w:val="00966C62"/>
    <w:rsid w:val="00970458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Bassoco</cp:lastModifiedBy>
  <cp:revision>28</cp:revision>
  <cp:lastPrinted>2024-04-03T19:36:00Z</cp:lastPrinted>
  <dcterms:created xsi:type="dcterms:W3CDTF">2022-05-06T14:41:00Z</dcterms:created>
  <dcterms:modified xsi:type="dcterms:W3CDTF">2024-08-06T14:35:00Z</dcterms:modified>
</cp:coreProperties>
</file>